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B58" w:rsidRPr="00EE7882" w:rsidRDefault="00FD78DC">
      <w:pPr>
        <w:rPr>
          <w:lang w:val="ru-RU"/>
        </w:rPr>
        <w:sectPr w:rsidR="00075B58" w:rsidRPr="00EE7882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4821845"/>
      <w:r>
        <w:rPr>
          <w:rFonts w:ascii="Times New Roman" w:eastAsia="Calibri" w:hAnsi="Times New Roman" w:cs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448300" cy="7820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782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5B58" w:rsidRPr="00EE7882" w:rsidRDefault="00EE7882">
      <w:pPr>
        <w:spacing w:after="0" w:line="264" w:lineRule="auto"/>
        <w:ind w:firstLine="600"/>
        <w:jc w:val="both"/>
        <w:rPr>
          <w:lang w:val="ru-RU"/>
        </w:rPr>
      </w:pPr>
      <w:bookmarkStart w:id="1" w:name="block-84821854"/>
      <w:bookmarkEnd w:id="0"/>
      <w:proofErr w:type="gramStart"/>
      <w:r w:rsidRPr="00EE7882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  <w:proofErr w:type="gramEnd"/>
    </w:p>
    <w:p w:rsidR="00075B58" w:rsidRPr="00EE7882" w:rsidRDefault="00EE7882">
      <w:pPr>
        <w:spacing w:after="0" w:line="264" w:lineRule="auto"/>
        <w:ind w:firstLine="600"/>
        <w:jc w:val="both"/>
        <w:rPr>
          <w:lang w:val="ru-RU"/>
        </w:rPr>
      </w:pPr>
      <w:r w:rsidRPr="00EE7882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075B58" w:rsidRPr="00EE7882" w:rsidRDefault="00EE7882">
      <w:pPr>
        <w:spacing w:after="0" w:line="264" w:lineRule="auto"/>
        <w:ind w:firstLine="600"/>
        <w:jc w:val="both"/>
        <w:rPr>
          <w:lang w:val="ru-RU"/>
        </w:rPr>
      </w:pPr>
      <w:r w:rsidRPr="00EE7882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075B58" w:rsidRPr="00EE7882" w:rsidRDefault="00EE7882">
      <w:pPr>
        <w:spacing w:after="0" w:line="264" w:lineRule="auto"/>
        <w:ind w:firstLine="600"/>
        <w:jc w:val="both"/>
        <w:rPr>
          <w:lang w:val="ru-RU"/>
        </w:rPr>
      </w:pPr>
      <w:r w:rsidRPr="00EE7882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075B58" w:rsidRPr="00EE7882" w:rsidRDefault="00075B58">
      <w:pPr>
        <w:spacing w:after="0" w:line="264" w:lineRule="auto"/>
        <w:ind w:left="120"/>
        <w:rPr>
          <w:lang w:val="ru-RU"/>
        </w:rPr>
      </w:pPr>
    </w:p>
    <w:p w:rsidR="00075B58" w:rsidRPr="004600D6" w:rsidRDefault="00EE7882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ПОЯСНИТЕЛЬНАЯ ЗАПИСКА </w:t>
      </w:r>
    </w:p>
    <w:p w:rsidR="00075B58" w:rsidRPr="004600D6" w:rsidRDefault="00075B5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75B58" w:rsidRPr="004600D6" w:rsidRDefault="00EE788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075B58" w:rsidRPr="004600D6" w:rsidRDefault="00EE788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075B58" w:rsidRPr="004600D6" w:rsidRDefault="00EE7882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075B58" w:rsidRPr="004600D6" w:rsidRDefault="00EE7882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075B58" w:rsidRPr="004600D6" w:rsidRDefault="00EE7882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075B58" w:rsidRPr="004600D6" w:rsidRDefault="00EE7882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075B58" w:rsidRPr="004600D6" w:rsidRDefault="00EE7882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075B58" w:rsidRPr="004600D6" w:rsidRDefault="00EE7882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</w:t>
      </w:r>
      <w:proofErr w:type="gramStart"/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075B58" w:rsidRPr="004600D6" w:rsidRDefault="00EE7882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075B58" w:rsidRPr="004600D6" w:rsidRDefault="00EE7882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075B58" w:rsidRPr="004600D6" w:rsidRDefault="00EE7882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раскрытие роли человека в природе и обществе;</w:t>
      </w:r>
    </w:p>
    <w:p w:rsidR="00075B58" w:rsidRPr="004600D6" w:rsidRDefault="00EE7882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число часов, рекомендованных для изучения окружающего мира</w:t>
      </w:r>
      <w:r w:rsidR="008B3B43" w:rsidRPr="004600D6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в 1-4 классах ‒ </w:t>
      </w:r>
      <w:bookmarkStart w:id="2" w:name="068b5492-f5c6-418c-9f3d-480525df396e"/>
      <w:r w:rsidR="008B3B43" w:rsidRPr="004600D6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270 часов</w:t>
      </w:r>
      <w:bookmarkEnd w:id="2"/>
      <w:r w:rsidR="008B3B43" w:rsidRPr="004600D6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(два часа в неделю в каждом классе): </w:t>
      </w:r>
      <w:r w:rsidR="001D792C"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 2 классе – 68 часов.</w:t>
      </w:r>
    </w:p>
    <w:p w:rsidR="00075B58" w:rsidRPr="004600D6" w:rsidRDefault="00EE788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075B58" w:rsidRPr="004600D6" w:rsidRDefault="00075B58">
      <w:pPr>
        <w:rPr>
          <w:rFonts w:ascii="Times New Roman" w:hAnsi="Times New Roman" w:cs="Times New Roman"/>
          <w:sz w:val="24"/>
          <w:szCs w:val="24"/>
          <w:lang w:val="ru-RU"/>
        </w:rPr>
        <w:sectPr w:rsidR="00075B58" w:rsidRPr="004600D6">
          <w:pgSz w:w="11906" w:h="16383"/>
          <w:pgMar w:top="1134" w:right="850" w:bottom="1134" w:left="1701" w:header="720" w:footer="720" w:gutter="0"/>
          <w:cols w:space="720"/>
        </w:sectPr>
      </w:pPr>
    </w:p>
    <w:p w:rsidR="00075B58" w:rsidRPr="004600D6" w:rsidRDefault="00EE7882" w:rsidP="00EE788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84821848"/>
      <w:bookmarkEnd w:id="1"/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075B58" w:rsidRPr="004600D6" w:rsidRDefault="00EE788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</w:t>
      </w:r>
    </w:p>
    <w:p w:rsidR="00075B58" w:rsidRPr="004600D6" w:rsidRDefault="00EE788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общество.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075B58" w:rsidRPr="004600D6" w:rsidRDefault="00EE788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природа.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Методы познания природы: наблюдения, опыты, измерения.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075B58" w:rsidRPr="004600D6" w:rsidRDefault="00EE788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075B58" w:rsidRPr="004600D6" w:rsidRDefault="00EE788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Правила безопасной жизнедеятельности.</w:t>
      </w:r>
    </w:p>
    <w:p w:rsidR="00075B58" w:rsidRPr="004600D6" w:rsidRDefault="00EE788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:rsidR="00075B58" w:rsidRPr="004600D6" w:rsidRDefault="00EE788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:rsidR="00075B58" w:rsidRPr="004600D6" w:rsidRDefault="00EE788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:rsidR="00075B58" w:rsidRPr="004600D6" w:rsidRDefault="00EE788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075B58" w:rsidRPr="004600D6" w:rsidRDefault="00075B5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75B58" w:rsidRPr="004600D6" w:rsidRDefault="00EE788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УНИВЕРСАЛЬНЫЕ УЧЕБНЫЕ ДЕЙСТВИЯ </w:t>
      </w:r>
    </w:p>
    <w:p w:rsidR="00075B58" w:rsidRPr="004600D6" w:rsidRDefault="00EE788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(ПРОПЕДЕВТИЧЕСКИЙ УРОВЕНЬ)</w:t>
      </w:r>
    </w:p>
    <w:p w:rsidR="00075B58" w:rsidRPr="004600D6" w:rsidRDefault="00EE788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075B58" w:rsidRPr="004600D6" w:rsidRDefault="00EE788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075B58" w:rsidRPr="004600D6" w:rsidRDefault="00EE788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075B58" w:rsidRPr="004600D6" w:rsidRDefault="00EE788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методах познания природы (наблюдение, опыт, сравнение, измерение);</w:t>
      </w:r>
    </w:p>
    <w:p w:rsidR="00075B58" w:rsidRPr="004600D6" w:rsidRDefault="00EE788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на основе наблюдения состояние вещества (жидкое, твёрдое, газообразное);</w:t>
      </w:r>
    </w:p>
    <w:p w:rsidR="00075B58" w:rsidRPr="004600D6" w:rsidRDefault="00EE788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символы Российской Федерации;</w:t>
      </w:r>
    </w:p>
    <w:p w:rsidR="00075B58" w:rsidRPr="004600D6" w:rsidRDefault="00EE788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деревья, кустарники, травы; приводить примеры (в пределах </w:t>
      </w:r>
      <w:proofErr w:type="gramStart"/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);</w:t>
      </w:r>
    </w:p>
    <w:p w:rsidR="00075B58" w:rsidRPr="004600D6" w:rsidRDefault="00EE788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 растения: дикорастущие и культурные; лекарственные и ядовитые (в пределах изученного);</w:t>
      </w:r>
      <w:proofErr w:type="gramEnd"/>
    </w:p>
    <w:p w:rsidR="00075B58" w:rsidRPr="004600D6" w:rsidRDefault="00EE788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прошлое, настоящее, будущее.</w:t>
      </w:r>
    </w:p>
    <w:p w:rsidR="00075B58" w:rsidRPr="004600D6" w:rsidRDefault="00EE7882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075B58" w:rsidRPr="004600D6" w:rsidRDefault="00EE788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информацию, представленную в тексте, графически, аудиовизуально;</w:t>
      </w:r>
    </w:p>
    <w:p w:rsidR="00075B58" w:rsidRPr="004600D6" w:rsidRDefault="00EE788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информацию, представленную в схеме, таблице;</w:t>
      </w:r>
    </w:p>
    <w:p w:rsidR="00075B58" w:rsidRPr="004600D6" w:rsidRDefault="00EE788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используя текстовую информацию, заполнять таблицы; дополнять схемы;</w:t>
      </w:r>
    </w:p>
    <w:p w:rsidR="00075B58" w:rsidRPr="004600D6" w:rsidRDefault="00EE788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пример (рисунок, предложенную ситуацию) со временем протекания.</w:t>
      </w:r>
    </w:p>
    <w:p w:rsidR="00075B58" w:rsidRPr="004600D6" w:rsidRDefault="00075B58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75B58" w:rsidRPr="004600D6" w:rsidRDefault="00EE7882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:rsidR="00075B58" w:rsidRPr="004600D6" w:rsidRDefault="00EE788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ориентироваться в терминах (понятиях), соотносить их с краткой характеристикой: </w:t>
      </w:r>
    </w:p>
    <w:p w:rsidR="00075B58" w:rsidRPr="004600D6" w:rsidRDefault="00EE788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  <w:proofErr w:type="gramEnd"/>
    </w:p>
    <w:p w:rsidR="00075B58" w:rsidRPr="004600D6" w:rsidRDefault="00EE788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:rsidR="00075B58" w:rsidRPr="004600D6" w:rsidRDefault="00EE788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:rsidR="00075B58" w:rsidRPr="004600D6" w:rsidRDefault="00EE788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075B58" w:rsidRPr="004600D6" w:rsidRDefault="00EE788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  <w:proofErr w:type="gramEnd"/>
    </w:p>
    <w:p w:rsidR="00075B58" w:rsidRPr="004600D6" w:rsidRDefault="00EE788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075B58" w:rsidRPr="004600D6" w:rsidRDefault="00EE788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:rsidR="00075B58" w:rsidRPr="004600D6" w:rsidRDefault="00EE788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современные события от имени их участника.</w:t>
      </w:r>
    </w:p>
    <w:p w:rsidR="00075B58" w:rsidRPr="004600D6" w:rsidRDefault="00075B58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75B58" w:rsidRPr="004600D6" w:rsidRDefault="00EE7882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:rsidR="00075B58" w:rsidRPr="004600D6" w:rsidRDefault="00EE788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следовать образцу, предложенному плану и инструкции при решении учебной задачи;</w:t>
      </w:r>
    </w:p>
    <w:p w:rsidR="00075B58" w:rsidRPr="004600D6" w:rsidRDefault="00EE788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контролировать с небольшой помощью учителя последовательность действий по решению учебной задачи;</w:t>
      </w:r>
    </w:p>
    <w:p w:rsidR="00075B58" w:rsidRPr="004600D6" w:rsidRDefault="00EE788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:rsidR="00075B58" w:rsidRPr="004600D6" w:rsidRDefault="00075B58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75B58" w:rsidRPr="004600D6" w:rsidRDefault="00EE7882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075B58" w:rsidRPr="004600D6" w:rsidRDefault="00EE788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:rsidR="00075B58" w:rsidRPr="004600D6" w:rsidRDefault="00EE788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075B58" w:rsidRPr="004600D6" w:rsidRDefault="00EE788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:rsidR="00075B58" w:rsidRPr="004600D6" w:rsidRDefault="00EE7882" w:rsidP="00EE788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причины возможных конфликтов, выбирать (</w:t>
      </w:r>
      <w:proofErr w:type="gramStart"/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</w:t>
      </w:r>
      <w:proofErr w:type="gramEnd"/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предложенных</w:t>
      </w:r>
      <w:proofErr w:type="gramEnd"/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) способы их разрешения.</w:t>
      </w:r>
    </w:p>
    <w:p w:rsidR="00EE7882" w:rsidRPr="004600D6" w:rsidRDefault="00EE7882" w:rsidP="00EE788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EE7882" w:rsidRPr="004600D6">
          <w:pgSz w:w="11906" w:h="16383"/>
          <w:pgMar w:top="1134" w:right="850" w:bottom="1134" w:left="1701" w:header="720" w:footer="720" w:gutter="0"/>
          <w:cols w:space="720"/>
        </w:sectPr>
      </w:pPr>
    </w:p>
    <w:p w:rsidR="00075B58" w:rsidRPr="004600D6" w:rsidRDefault="00EE788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lock-84821849"/>
      <w:bookmarkEnd w:id="3"/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:rsidR="00075B58" w:rsidRPr="004600D6" w:rsidRDefault="00075B58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75B58" w:rsidRPr="004600D6" w:rsidRDefault="00EE7882">
      <w:pPr>
        <w:spacing w:after="0" w:line="269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075B58" w:rsidRPr="004600D6" w:rsidRDefault="00EE7882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Личностные результаты освоения программы по окружающему миру характеризуют готовность </w:t>
      </w:r>
      <w:proofErr w:type="gramStart"/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075B58" w:rsidRPr="004600D6" w:rsidRDefault="00EE788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</w:t>
      </w: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гражданско-патриотического воспитания:</w:t>
      </w:r>
    </w:p>
    <w:p w:rsidR="00075B58" w:rsidRPr="004600D6" w:rsidRDefault="00EE7882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075B58" w:rsidRPr="004600D6" w:rsidRDefault="00EE7882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075B58" w:rsidRPr="004600D6" w:rsidRDefault="00EE7882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сопричастность к прошлому, настоящему и будущему своей страны и родного края;</w:t>
      </w:r>
    </w:p>
    <w:p w:rsidR="00075B58" w:rsidRPr="004600D6" w:rsidRDefault="00EE7882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075B58" w:rsidRPr="004600D6" w:rsidRDefault="00EE7882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075B58" w:rsidRPr="004600D6" w:rsidRDefault="00EE788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</w:t>
      </w: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духовно-нравственного воспитания:</w:t>
      </w:r>
    </w:p>
    <w:p w:rsidR="00075B58" w:rsidRPr="004600D6" w:rsidRDefault="00EE7882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075B58" w:rsidRPr="004600D6" w:rsidRDefault="00EE7882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075B58" w:rsidRPr="004600D6" w:rsidRDefault="00EE7882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075B58" w:rsidRPr="004600D6" w:rsidRDefault="00EE788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</w:t>
      </w: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эстетического воспитания:</w:t>
      </w:r>
    </w:p>
    <w:p w:rsidR="00075B58" w:rsidRPr="004600D6" w:rsidRDefault="00EE7882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075B58" w:rsidRPr="004600D6" w:rsidRDefault="00EE7882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075B58" w:rsidRPr="004600D6" w:rsidRDefault="00EE7882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</w:t>
      </w: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4600D6">
        <w:rPr>
          <w:rFonts w:ascii="Times New Roman" w:hAnsi="Times New Roman" w:cs="Times New Roman"/>
          <w:b/>
          <w:color w:val="000000"/>
          <w:spacing w:val="-6"/>
          <w:sz w:val="24"/>
          <w:szCs w:val="24"/>
          <w:lang w:val="ru-RU"/>
        </w:rPr>
        <w:t>физического воспитания, формирования культуры здоровья и эмоционального</w:t>
      </w:r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благополучия:</w:t>
      </w:r>
    </w:p>
    <w:p w:rsidR="00075B58" w:rsidRPr="004600D6" w:rsidRDefault="00EE788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075B58" w:rsidRPr="004600D6" w:rsidRDefault="00EE788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</w:t>
      </w: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трудового воспитания: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075B58" w:rsidRPr="004600D6" w:rsidRDefault="00EE788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</w:t>
      </w: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экологического воспитания: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075B58" w:rsidRPr="004600D6" w:rsidRDefault="00EE788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</w:t>
      </w: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ценности научного познания: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075B58" w:rsidRPr="004600D6" w:rsidRDefault="00EE788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075B58" w:rsidRPr="004600D6" w:rsidRDefault="00EE788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075B58" w:rsidRPr="004600D6" w:rsidRDefault="00EE788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объединять части объекта (объекты) по определённому признаку;</w:t>
      </w:r>
    </w:p>
    <w:p w:rsidR="00075B58" w:rsidRPr="004600D6" w:rsidRDefault="00EE7882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075B58" w:rsidRPr="004600D6" w:rsidRDefault="00EE7882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075B58" w:rsidRPr="004600D6" w:rsidRDefault="00EE7882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075B58" w:rsidRPr="004600D6" w:rsidRDefault="00EE7882">
      <w:pPr>
        <w:spacing w:after="0" w:line="269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075B58" w:rsidRPr="004600D6" w:rsidRDefault="00EE7882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075B58" w:rsidRPr="004600D6" w:rsidRDefault="00EE7882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интерес к экспериментам, проводимым под руководством учителя;</w:t>
      </w:r>
    </w:p>
    <w:p w:rsidR="00075B58" w:rsidRPr="004600D6" w:rsidRDefault="00EE7882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075B58" w:rsidRPr="004600D6" w:rsidRDefault="00EE7882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075B58" w:rsidRPr="004600D6" w:rsidRDefault="00EE7882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075B58" w:rsidRPr="004600D6" w:rsidRDefault="00EE7882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075B58" w:rsidRPr="004600D6" w:rsidRDefault="00EE7882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075B58" w:rsidRPr="004600D6" w:rsidRDefault="00EE7882">
      <w:pPr>
        <w:spacing w:after="0" w:line="269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075B58" w:rsidRPr="004600D6" w:rsidRDefault="00EE7882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075B58" w:rsidRPr="004600D6" w:rsidRDefault="00EE7882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075B58" w:rsidRPr="004600D6" w:rsidRDefault="00EE7882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075B58" w:rsidRPr="004600D6" w:rsidRDefault="00EE7882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075B58" w:rsidRPr="004600D6" w:rsidRDefault="00EE7882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075B58" w:rsidRPr="004600D6" w:rsidRDefault="00EE7882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075B58" w:rsidRPr="004600D6" w:rsidRDefault="00EE788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создавать текстовую, виде</w:t>
      </w:r>
      <w:proofErr w:type="gramStart"/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о-</w:t>
      </w:r>
      <w:proofErr w:type="gramEnd"/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, графическую, звуковую информацию в соответствии с учебной задачей;</w:t>
      </w:r>
    </w:p>
    <w:p w:rsidR="00075B58" w:rsidRPr="004600D6" w:rsidRDefault="00EE788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075B58" w:rsidRPr="004600D6" w:rsidRDefault="00075B58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75B58" w:rsidRPr="004600D6" w:rsidRDefault="00EE7882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075B58" w:rsidRPr="004600D6" w:rsidRDefault="00EE7882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075B58" w:rsidRPr="004600D6" w:rsidRDefault="00EE788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075B58" w:rsidRPr="004600D6" w:rsidRDefault="00EE788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075B58" w:rsidRPr="004600D6" w:rsidRDefault="00EE788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075B58" w:rsidRPr="004600D6" w:rsidRDefault="00EE788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075B58" w:rsidRPr="004600D6" w:rsidRDefault="00EE788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:rsidR="00075B58" w:rsidRPr="004600D6" w:rsidRDefault="00EE788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075B58" w:rsidRPr="004600D6" w:rsidRDefault="00EE788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075B58" w:rsidRPr="004600D6" w:rsidRDefault="00EE788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075B58" w:rsidRPr="004600D6" w:rsidRDefault="00075B58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75B58" w:rsidRPr="004600D6" w:rsidRDefault="00EE7882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075B58" w:rsidRPr="004600D6" w:rsidRDefault="00EE7882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075B58" w:rsidRPr="004600D6" w:rsidRDefault="00EE788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планировать самостоятельно или с помощью учителя действия по решению учебной задачи;</w:t>
      </w:r>
    </w:p>
    <w:p w:rsidR="00075B58" w:rsidRPr="004600D6" w:rsidRDefault="00EE788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выбранных действий и операций.</w:t>
      </w:r>
    </w:p>
    <w:p w:rsidR="00075B58" w:rsidRPr="004600D6" w:rsidRDefault="00075B58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75B58" w:rsidRPr="004600D6" w:rsidRDefault="00EE7882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 и самооценка:</w:t>
      </w:r>
    </w:p>
    <w:p w:rsidR="00075B58" w:rsidRPr="004600D6" w:rsidRDefault="00EE788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контроль процесса и результата своей деятельности;</w:t>
      </w:r>
    </w:p>
    <w:p w:rsidR="00075B58" w:rsidRPr="004600D6" w:rsidRDefault="00EE788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ошибки в своей работе и устанавливать их причины; </w:t>
      </w:r>
    </w:p>
    <w:p w:rsidR="00075B58" w:rsidRPr="004600D6" w:rsidRDefault="00EE788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свои действия при необходимости (с небольшой помощью учителя);</w:t>
      </w:r>
    </w:p>
    <w:p w:rsidR="00075B58" w:rsidRPr="004600D6" w:rsidRDefault="00EE788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075B58" w:rsidRPr="004600D6" w:rsidRDefault="00EE788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:rsidR="00075B58" w:rsidRPr="004600D6" w:rsidRDefault="00EE7882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оценивать целесообразность выбранных способов действия, при необходимости</w:t>
      </w: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корректировать их.</w:t>
      </w:r>
    </w:p>
    <w:p w:rsidR="00075B58" w:rsidRPr="004600D6" w:rsidRDefault="00075B58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75B58" w:rsidRPr="004600D6" w:rsidRDefault="00EE7882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подчиняться;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работы.</w:t>
      </w:r>
    </w:p>
    <w:p w:rsidR="00075B58" w:rsidRPr="004600D6" w:rsidRDefault="00075B58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75B58" w:rsidRPr="004600D6" w:rsidRDefault="00EE7882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концу обучения во</w:t>
      </w:r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2 классе</w:t>
      </w: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научится: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Россию на карте мира, на карте России – Москву, свой регион и его главный город;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государственную символику Российской Федерации (гимн, герб, флаг) и своего региона;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изученных традиций, обычаев и праздников народов родного края;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важных событий прошлого и настоящего родного края; 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трудовой деятельности и профессий жителей родного края;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приводить примеры изученных взаимосвязей в природе, примеры, иллюстрирующие значение природы в жизни человека;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 изученные объекты живой и неживой природы по предложенным признакам;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объекты живой и неживой природы на основе внешних признаков;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на местности по местным природным признакам, Солнцу, компасу;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по заданному плану развёрнутые высказывания о природе и обществе;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для ответов на вопросы небольшие тексты о природе и обществе;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режим дня и питания;</w:t>
      </w:r>
    </w:p>
    <w:p w:rsidR="00075B58" w:rsidRPr="004600D6" w:rsidRDefault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:rsidR="00075B58" w:rsidRPr="004600D6" w:rsidRDefault="00EE7882" w:rsidP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 осуществлять коммуникацию в школьных сообществах с помощью учителя (при необходимости).</w:t>
      </w:r>
    </w:p>
    <w:p w:rsidR="00EE7882" w:rsidRPr="004600D6" w:rsidRDefault="00EE7882" w:rsidP="00EE788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EE7882" w:rsidRPr="004600D6">
          <w:pgSz w:w="11906" w:h="16383"/>
          <w:pgMar w:top="1134" w:right="850" w:bottom="1134" w:left="1701" w:header="720" w:footer="720" w:gutter="0"/>
          <w:cols w:space="720"/>
        </w:sectPr>
      </w:pPr>
    </w:p>
    <w:p w:rsidR="00075B58" w:rsidRPr="004600D6" w:rsidRDefault="00EE788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5" w:name="block-84821846"/>
      <w:bookmarkEnd w:id="4"/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4600D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075B58" w:rsidRPr="004600D6" w:rsidRDefault="00075B58" w:rsidP="00EE7882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  <w:sectPr w:rsidR="00075B58" w:rsidRPr="004600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75B58" w:rsidRPr="004600D6" w:rsidRDefault="00EE788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4600D6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42"/>
        <w:gridCol w:w="1841"/>
        <w:gridCol w:w="1910"/>
        <w:gridCol w:w="2837"/>
      </w:tblGrid>
      <w:tr w:rsidR="00075B58" w:rsidRPr="004600D6" w:rsidTr="008B3B43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075B58" w:rsidRPr="004600D6" w:rsidRDefault="00075B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75B58" w:rsidRPr="004600D6" w:rsidRDefault="00075B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75B58" w:rsidRPr="004600D6" w:rsidRDefault="00075B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B58" w:rsidRPr="004600D6" w:rsidTr="008B3B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75B58" w:rsidRPr="004600D6" w:rsidRDefault="00075B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75B58" w:rsidRPr="004600D6" w:rsidRDefault="00075B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75B58" w:rsidRPr="004600D6" w:rsidRDefault="00075B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75B58" w:rsidRPr="004600D6" w:rsidRDefault="00075B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75B58" w:rsidRPr="004600D6" w:rsidRDefault="00075B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75B58" w:rsidRPr="004600D6" w:rsidRDefault="00075B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B58" w:rsidRPr="004600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Человек</w:t>
            </w:r>
            <w:proofErr w:type="spellEnd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общество</w:t>
            </w:r>
            <w:proofErr w:type="spellEnd"/>
          </w:p>
        </w:tc>
      </w:tr>
      <w:tr w:rsidR="008B3B43" w:rsidRPr="00FD78DC" w:rsidTr="008B3B43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Наша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родина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FD78DC" w:rsidTr="008B3B43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Семья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Родословная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FD78DC" w:rsidTr="008B3B43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Культура поведения в общественных местах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75B58" w:rsidRPr="004600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75B58" w:rsidRPr="004600D6" w:rsidRDefault="00075B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B58" w:rsidRPr="004600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Человек</w:t>
            </w:r>
            <w:proofErr w:type="spellEnd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природа</w:t>
            </w:r>
            <w:proofErr w:type="spellEnd"/>
          </w:p>
        </w:tc>
      </w:tr>
      <w:tr w:rsidR="008B3B43" w:rsidRPr="00FD78DC" w:rsidTr="009C0456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FD78DC" w:rsidTr="009C0456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Многообразие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растений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FD78DC" w:rsidTr="009C0456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Многообразие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животных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FD78DC" w:rsidTr="009C0456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75B58" w:rsidRPr="004600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75B58" w:rsidRPr="004600D6" w:rsidRDefault="00075B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B58" w:rsidRPr="004600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3.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Правила</w:t>
            </w:r>
            <w:proofErr w:type="spellEnd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безопасной</w:t>
            </w:r>
            <w:proofErr w:type="spellEnd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жизнедеятельности</w:t>
            </w:r>
            <w:proofErr w:type="spellEnd"/>
          </w:p>
        </w:tc>
      </w:tr>
      <w:tr w:rsidR="008B3B43" w:rsidRPr="00FD78DC" w:rsidTr="005D534E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Здоровый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жизни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школьника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FD78DC" w:rsidTr="005D534E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75B58" w:rsidRPr="004600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75B58" w:rsidRPr="004600D6" w:rsidRDefault="00075B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B58" w:rsidRPr="004600D6" w:rsidTr="008B3B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075B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075B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075B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B58" w:rsidRPr="004600D6" w:rsidTr="008B3B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075B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75B58" w:rsidRPr="004600D6" w:rsidRDefault="00075B58">
      <w:pPr>
        <w:rPr>
          <w:rFonts w:ascii="Times New Roman" w:hAnsi="Times New Roman" w:cs="Times New Roman"/>
          <w:sz w:val="24"/>
          <w:szCs w:val="24"/>
          <w:lang w:val="ru-RU"/>
        </w:rPr>
        <w:sectPr w:rsidR="00075B58" w:rsidRPr="004600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75B58" w:rsidRPr="004600D6" w:rsidRDefault="00EE788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6" w:name="block-84821853"/>
      <w:bookmarkEnd w:id="5"/>
      <w:r w:rsidRPr="004600D6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9"/>
        <w:gridCol w:w="4669"/>
        <w:gridCol w:w="1137"/>
        <w:gridCol w:w="1841"/>
        <w:gridCol w:w="1910"/>
        <w:gridCol w:w="1423"/>
        <w:gridCol w:w="2221"/>
      </w:tblGrid>
      <w:tr w:rsidR="00075B58" w:rsidRPr="004600D6" w:rsidTr="008B3B43">
        <w:trPr>
          <w:trHeight w:val="144"/>
          <w:tblCellSpacing w:w="20" w:type="nil"/>
        </w:trPr>
        <w:tc>
          <w:tcPr>
            <w:tcW w:w="8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075B58" w:rsidRPr="004600D6" w:rsidRDefault="00075B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75B58" w:rsidRPr="004600D6" w:rsidRDefault="00075B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75B58" w:rsidRPr="004600D6" w:rsidRDefault="00075B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75B58" w:rsidRPr="004600D6" w:rsidRDefault="00075B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B58" w:rsidRPr="004600D6" w:rsidTr="008B3B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75B58" w:rsidRPr="004600D6" w:rsidRDefault="00075B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75B58" w:rsidRPr="004600D6" w:rsidRDefault="00075B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75B58" w:rsidRPr="004600D6" w:rsidRDefault="00075B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75B58" w:rsidRPr="004600D6" w:rsidRDefault="00075B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75B58" w:rsidRPr="004600D6" w:rsidRDefault="00075B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75B58" w:rsidRPr="004600D6" w:rsidRDefault="00075B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75B58" w:rsidRPr="004600D6" w:rsidRDefault="00075B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Народы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Родная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страна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Родной край, его природные достопримечательности.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село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Заповедники России (Остров Врангеля, Большой Арктический заповедник).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природы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Заповедники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Заповедники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природы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Народы Поволжья и других территорий РФ: традиции, обычаи, праздники.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Родной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край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населенный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Тематическое повторение по разделу «Где мы живём?»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Связи в природе: зависимость изменений в живой природе от изменений в неживой природе.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Неживая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живая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природа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Явления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природы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ход изменений в жизни животных. Жизнь животных осенью и зимой.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Явления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природы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Зачем человек трудится? Ценность труда и трудолюбия. Профессии.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профессии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важны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Невидимые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нити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природы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Земля - живая планета Солнечной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системы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Какие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бывают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растения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Многообразие животных родного края и разных территорий России.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Какие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бывают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животные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Невидимые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нити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Впереди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лето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Мир животных: земноводные и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Комнатные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растения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Многообразие животных. Дикие и домашние животные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Какие задачи решают сотрудники заповедника. Правила поведения на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территории заповедника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Из чего что сделано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Если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хочешь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быть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Рациональное питание: количество приёмов пищи и рацион питания.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Витамины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здоровье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ребёнка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безопасного поведения в быту. Безопасное пользование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43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воде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в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лесу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Опасные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незнакомцы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культурного поведения в общественных местах.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такое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этикет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Подробнее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лесных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опасностях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Семейные ценности и традиции. Труд, досуг, занятия членов семьи.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Наша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дружная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семья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Безопасное пользование сетью Интернет. Ты и твои друзья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поведения при пользовании компьютером: посадка, время отдыха,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обязательность отдыха и другие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51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безопасного поведения пассажира наземного транспорта.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—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пассажиры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безопасного поведения пассажира метро.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метро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25.03.2027</w:t>
            </w:r>
          </w:p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Родословная. Родословное древо, история семьи.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Предшествующие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поколения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 w:rsidP="005C0C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Модели Земли - глобус, карта, план.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Карта мира. Материки и океаны.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Ориентирование на местности по местным природным признакам и с использованием компаса.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Формы земной поверхности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Животные и их потомство. Размножение животных.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Стадии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развития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насекомого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земноводных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60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 ‒ столица России. Герб Москвы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</w:t>
            </w:r>
            <w:proofErr w:type="gram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Образцова</w:t>
            </w:r>
            <w:proofErr w:type="gram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Путешествие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Москве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 w:rsidP="005C0C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ход изменений в жизни животных. Жизнь животных весной и летом.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Явления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природы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В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гости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весне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Впереди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лето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Древние кремлёвские города: Нижний Новгород, Псков, Смоленск.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Города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 w:rsidP="005C0C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8B3B43" w:rsidRPr="00076F16" w:rsidTr="008B3B43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73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Тематическое повторение по итогам 2 класса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B3B43" w:rsidRPr="004600D6" w:rsidRDefault="008B3B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8B3B43" w:rsidRPr="004600D6" w:rsidRDefault="008B3B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4600D6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075B58" w:rsidRPr="004600D6" w:rsidTr="008B3B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75B58" w:rsidRPr="004600D6" w:rsidRDefault="00075B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75B58" w:rsidRPr="004600D6" w:rsidRDefault="00075B58">
      <w:pPr>
        <w:rPr>
          <w:rFonts w:ascii="Times New Roman" w:hAnsi="Times New Roman" w:cs="Times New Roman"/>
          <w:sz w:val="24"/>
          <w:szCs w:val="24"/>
        </w:rPr>
        <w:sectPr w:rsidR="00075B58" w:rsidRPr="004600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75B58" w:rsidRPr="004600D6" w:rsidRDefault="00EE7882">
      <w:pPr>
        <w:spacing w:before="199" w:after="199" w:line="336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block-84821850"/>
      <w:bookmarkEnd w:id="6"/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ОСНОВНОЙ</w:t>
      </w:r>
      <w:proofErr w:type="gramEnd"/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075B58" w:rsidRPr="004600D6" w:rsidRDefault="00EE7882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4600D6">
        <w:rPr>
          <w:rFonts w:ascii="Times New Roman" w:hAnsi="Times New Roman" w:cs="Times New Roman"/>
          <w:b/>
          <w:color w:val="000000"/>
          <w:sz w:val="24"/>
          <w:szCs w:val="24"/>
        </w:rPr>
        <w:t>ОБРАЗОВАТЕЛЬНОЙ ПРОГРАММЫ</w:t>
      </w:r>
    </w:p>
    <w:p w:rsidR="00075B58" w:rsidRPr="004600D6" w:rsidRDefault="00075B58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075B58" w:rsidRPr="004600D6" w:rsidRDefault="00EE7882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4600D6">
        <w:rPr>
          <w:rFonts w:ascii="Times New Roman" w:hAnsi="Times New Roman" w:cs="Times New Roman"/>
          <w:b/>
          <w:color w:val="000000"/>
          <w:sz w:val="24"/>
          <w:szCs w:val="24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075B58" w:rsidRPr="00076F1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проверяемого</w:t>
            </w:r>
            <w:proofErr w:type="spellEnd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результата</w:t>
            </w:r>
            <w:proofErr w:type="spellEnd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075B58" w:rsidRPr="004600D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075B58">
            <w:pPr>
              <w:spacing w:after="0"/>
              <w:ind w:left="36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48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</w:t>
            </w:r>
            <w:proofErr w:type="spellEnd"/>
          </w:p>
        </w:tc>
      </w:tr>
      <w:tr w:rsidR="00075B58" w:rsidRPr="00076F1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48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075B58" w:rsidRPr="00076F1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48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075B58" w:rsidRPr="00076F1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48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</w:t>
            </w:r>
          </w:p>
        </w:tc>
      </w:tr>
      <w:tr w:rsidR="00075B58" w:rsidRPr="00076F1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075B58" w:rsidRPr="00076F1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075B58" w:rsidRPr="00076F1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075B58" w:rsidRPr="00076F1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075B58" w:rsidRPr="004600D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075B58">
            <w:pPr>
              <w:spacing w:after="0"/>
              <w:ind w:left="36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природа</w:t>
            </w:r>
            <w:proofErr w:type="spellEnd"/>
          </w:p>
        </w:tc>
      </w:tr>
      <w:tr w:rsidR="00075B58" w:rsidRPr="00076F1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 w:rsidR="00075B58" w:rsidRPr="00076F1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075B58" w:rsidRPr="00076F1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сравнивать объекты живой и неживой природы на основе внешних признаков</w:t>
            </w:r>
          </w:p>
        </w:tc>
      </w:tr>
      <w:tr w:rsidR="00075B58" w:rsidRPr="00076F1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075B58" w:rsidRPr="00076F1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075B58" w:rsidRPr="00076F1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 w:rsidR="00075B58" w:rsidRPr="00076F1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075B58" w:rsidRPr="00076F1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075B58" w:rsidRPr="00076F1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075B58" w:rsidRPr="00076F1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соблюдать правила нравственного поведения в природе, оценивать примеры положительного и негативного отношения к объектам природы</w:t>
            </w:r>
          </w:p>
        </w:tc>
      </w:tr>
      <w:tr w:rsidR="00075B58" w:rsidRPr="004600D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075B58">
            <w:pPr>
              <w:spacing w:after="0"/>
              <w:ind w:left="36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безопасной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</w:p>
        </w:tc>
      </w:tr>
      <w:tr w:rsidR="00075B58" w:rsidRPr="00076F1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соблюдать правила безопасного поведения в школе, режим дня и питания</w:t>
            </w:r>
          </w:p>
        </w:tc>
      </w:tr>
      <w:tr w:rsidR="00075B58" w:rsidRPr="00076F1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075B58" w:rsidRPr="00076F1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 использовать мессенджеры в 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:rsidR="00075B58" w:rsidRPr="004600D6" w:rsidRDefault="00075B58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075B58" w:rsidRPr="004600D6" w:rsidRDefault="00075B58">
      <w:pPr>
        <w:rPr>
          <w:rFonts w:ascii="Times New Roman" w:hAnsi="Times New Roman" w:cs="Times New Roman"/>
          <w:sz w:val="24"/>
          <w:szCs w:val="24"/>
          <w:lang w:val="ru-RU"/>
        </w:rPr>
        <w:sectPr w:rsidR="00075B58" w:rsidRPr="004600D6">
          <w:pgSz w:w="11906" w:h="16383"/>
          <w:pgMar w:top="1134" w:right="850" w:bottom="1134" w:left="1701" w:header="720" w:footer="720" w:gutter="0"/>
          <w:cols w:space="720"/>
        </w:sectPr>
      </w:pPr>
    </w:p>
    <w:p w:rsidR="00075B58" w:rsidRPr="004600D6" w:rsidRDefault="00EE7882" w:rsidP="001D792C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bookmarkStart w:id="8" w:name="block-84821851"/>
      <w:bookmarkEnd w:id="7"/>
      <w:r w:rsidRPr="004600D6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ПРОВЕРЯЕМЫЕ ЭЛЕМЕНТЫ СОДЕРЖАНИЯ</w:t>
      </w:r>
    </w:p>
    <w:p w:rsidR="00075B58" w:rsidRPr="004600D6" w:rsidRDefault="00EE7882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4600D6">
        <w:rPr>
          <w:rFonts w:ascii="Times New Roman" w:hAnsi="Times New Roman" w:cs="Times New Roman"/>
          <w:b/>
          <w:color w:val="000000"/>
          <w:sz w:val="24"/>
          <w:szCs w:val="24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2"/>
        <w:gridCol w:w="8348"/>
      </w:tblGrid>
      <w:tr w:rsidR="00075B58" w:rsidRPr="004600D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Проверяемый</w:t>
            </w:r>
            <w:proofErr w:type="spellEnd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элемент</w:t>
            </w:r>
            <w:proofErr w:type="spellEnd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содержания</w:t>
            </w:r>
            <w:proofErr w:type="spellEnd"/>
            <w:r w:rsidRPr="00460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075B58" w:rsidRPr="004600D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</w:t>
            </w:r>
            <w:proofErr w:type="spellEnd"/>
          </w:p>
        </w:tc>
      </w:tr>
      <w:tr w:rsidR="00075B58" w:rsidRPr="004600D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Наша Родина ‒ Россия, Российская Федерация. Россия и её столица на карте.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Государственные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символы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</w:tr>
      <w:tr w:rsidR="00075B58" w:rsidRPr="004600D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Герб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Москвы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Расположение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Москвы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карте</w:t>
            </w:r>
            <w:proofErr w:type="spellEnd"/>
          </w:p>
        </w:tc>
      </w:tr>
      <w:tr w:rsidR="00075B58" w:rsidRPr="004600D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Города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</w:tr>
      <w:tr w:rsidR="00075B58" w:rsidRPr="00076F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075B58" w:rsidRPr="00076F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 w:rsidR="00075B58" w:rsidRPr="004600D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Свой регион и его главный город на карте; символика своего региона.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Хозяйственные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занятия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профессии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жителей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родного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края</w:t>
            </w:r>
            <w:proofErr w:type="spellEnd"/>
          </w:p>
        </w:tc>
      </w:tr>
      <w:tr w:rsidR="00075B58" w:rsidRPr="00076F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Значение труда в жизни человека и общества</w:t>
            </w:r>
          </w:p>
        </w:tc>
      </w:tr>
      <w:tr w:rsidR="00075B58" w:rsidRPr="00076F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075B58" w:rsidRPr="00076F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культурного поведения в общественных местах</w:t>
            </w:r>
          </w:p>
        </w:tc>
      </w:tr>
      <w:tr w:rsidR="00075B58" w:rsidRPr="00076F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 w:rsidR="00075B58" w:rsidRPr="004600D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природа</w:t>
            </w:r>
            <w:proofErr w:type="spellEnd"/>
          </w:p>
        </w:tc>
      </w:tr>
      <w:tr w:rsidR="00075B58" w:rsidRPr="00076F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познания природы: наблюдения, опыты, измерения</w:t>
            </w:r>
          </w:p>
        </w:tc>
      </w:tr>
      <w:tr w:rsidR="00075B58" w:rsidRPr="00076F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 w:rsidR="00075B58" w:rsidRPr="004600D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Изображения Земли: глобус, карта, план.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Карта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</w:t>
            </w:r>
            <w:proofErr w:type="spellEnd"/>
          </w:p>
        </w:tc>
      </w:tr>
      <w:tr w:rsidR="00075B58" w:rsidRPr="004600D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Материки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океаны</w:t>
            </w:r>
            <w:proofErr w:type="spellEnd"/>
          </w:p>
        </w:tc>
      </w:tr>
      <w:tr w:rsidR="00075B58" w:rsidRPr="004600D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Определение сторон горизонта при помощи компаса. Ориентирование на местности по местным природным признакам, Солнцу.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Компас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устройство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ориентирование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помощью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компаса</w:t>
            </w:r>
            <w:proofErr w:type="spellEnd"/>
          </w:p>
        </w:tc>
      </w:tr>
      <w:tr w:rsidR="00075B58" w:rsidRPr="004600D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Многообразие растений. Деревья, кустарники, травы.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Дикорастущие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культурные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растения</w:t>
            </w:r>
            <w:proofErr w:type="spellEnd"/>
          </w:p>
        </w:tc>
      </w:tr>
      <w:tr w:rsidR="00075B58" w:rsidRPr="00076F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Связи в природе. Годовой ход изменений в жизни растений</w:t>
            </w:r>
          </w:p>
        </w:tc>
      </w:tr>
      <w:tr w:rsidR="00075B58" w:rsidRPr="00076F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 w:rsidR="00075B58" w:rsidRPr="00076F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Связи в природе. Годовой ход изменений в жизни животных</w:t>
            </w:r>
          </w:p>
        </w:tc>
      </w:tr>
      <w:tr w:rsidR="00075B58" w:rsidRPr="00076F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 w:rsidR="00075B58" w:rsidRPr="004600D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безопасной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</w:p>
        </w:tc>
      </w:tr>
      <w:tr w:rsidR="00075B58" w:rsidRPr="00076F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 w:rsidR="00075B58" w:rsidRPr="00076F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075B58" w:rsidRPr="004600D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Номера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телефонов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экстренной</w:t>
            </w:r>
            <w:proofErr w:type="spellEnd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помощи</w:t>
            </w:r>
            <w:proofErr w:type="spellEnd"/>
          </w:p>
        </w:tc>
      </w:tr>
      <w:tr w:rsidR="00075B58" w:rsidRPr="00076F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36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075B58" w:rsidRPr="004600D6" w:rsidRDefault="00EE7882">
            <w:pPr>
              <w:spacing w:after="0" w:line="312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00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:rsidR="00075B58" w:rsidRPr="004600D6" w:rsidRDefault="00075B58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075B58" w:rsidRPr="004600D6" w:rsidRDefault="00075B58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075B58" w:rsidRPr="004600D6" w:rsidRDefault="00075B58">
      <w:pPr>
        <w:rPr>
          <w:rFonts w:ascii="Times New Roman" w:hAnsi="Times New Roman" w:cs="Times New Roman"/>
          <w:sz w:val="24"/>
          <w:szCs w:val="24"/>
          <w:lang w:val="ru-RU"/>
        </w:rPr>
        <w:sectPr w:rsidR="00075B58" w:rsidRPr="004600D6">
          <w:pgSz w:w="11906" w:h="16383"/>
          <w:pgMar w:top="1134" w:right="850" w:bottom="1134" w:left="1701" w:header="720" w:footer="720" w:gutter="0"/>
          <w:cols w:space="720"/>
        </w:sectPr>
      </w:pPr>
    </w:p>
    <w:p w:rsidR="00075B58" w:rsidRPr="004600D6" w:rsidRDefault="00EE7882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block-84821852"/>
      <w:bookmarkEnd w:id="8"/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075B58" w:rsidRPr="004600D6" w:rsidRDefault="00EE7882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4600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8B3B43" w:rsidRPr="004600D6" w:rsidRDefault="008B3B43" w:rsidP="008B3B43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600D6">
        <w:rPr>
          <w:rFonts w:ascii="Times New Roman" w:eastAsia="Calibri" w:hAnsi="Times New Roman" w:cs="Times New Roman"/>
          <w:sz w:val="24"/>
          <w:szCs w:val="24"/>
          <w:lang w:val="ru-RU"/>
        </w:rPr>
        <w:t>Окружающий мир: 2 класс: учебник: в 2 частях / А. А. Плешаков. – 16-е изд., стер.- Москва: Просвещение, 2025. – (Школа России).</w:t>
      </w:r>
    </w:p>
    <w:p w:rsidR="008B3B43" w:rsidRPr="004600D6" w:rsidRDefault="008B3B43" w:rsidP="008B3B43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600D6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8B3B43" w:rsidRPr="004600D6" w:rsidRDefault="008B3B43" w:rsidP="008B3B43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600D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Окружающий мир: 2класс: методические рекомендации: учебное пособие / А. А. Плешаков, А.Е Соловьёва.  – 6-е изд., стер.- Москва: Просвещение, 2025. – 80 </w:t>
      </w:r>
      <w:proofErr w:type="gramStart"/>
      <w:r w:rsidRPr="004600D6">
        <w:rPr>
          <w:rFonts w:ascii="Times New Roman" w:eastAsia="Calibri" w:hAnsi="Times New Roman" w:cs="Times New Roman"/>
          <w:sz w:val="24"/>
          <w:szCs w:val="24"/>
          <w:lang w:val="ru-RU"/>
        </w:rPr>
        <w:t>с</w:t>
      </w:r>
      <w:proofErr w:type="gramEnd"/>
      <w:r w:rsidRPr="004600D6">
        <w:rPr>
          <w:rFonts w:ascii="Times New Roman" w:eastAsia="Calibri" w:hAnsi="Times New Roman" w:cs="Times New Roman"/>
          <w:sz w:val="24"/>
          <w:szCs w:val="24"/>
          <w:lang w:val="ru-RU"/>
        </w:rPr>
        <w:t>. -  (Школа России).</w:t>
      </w:r>
    </w:p>
    <w:p w:rsidR="008B3B43" w:rsidRPr="004600D6" w:rsidRDefault="008B3B43" w:rsidP="008B3B43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8B3B43" w:rsidRPr="004600D6" w:rsidRDefault="008B3B43" w:rsidP="008B3B43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600D6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8B3B43" w:rsidRPr="004600D6" w:rsidRDefault="008B3B43" w:rsidP="008B3B43">
      <w:pPr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600D6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Библиотека ЦОК </w:t>
      </w:r>
      <w:r w:rsidRPr="004600D6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https</w:t>
      </w:r>
      <w:r w:rsidRPr="004600D6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://</w:t>
      </w:r>
      <w:r w:rsidRPr="004600D6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m</w:t>
      </w:r>
      <w:r w:rsidRPr="004600D6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proofErr w:type="spellStart"/>
      <w:r w:rsidRPr="004600D6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edsoo</w:t>
      </w:r>
      <w:proofErr w:type="spellEnd"/>
      <w:r w:rsidRPr="004600D6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proofErr w:type="spellStart"/>
      <w:r w:rsidRPr="004600D6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ru</w:t>
      </w:r>
      <w:proofErr w:type="spellEnd"/>
    </w:p>
    <w:p w:rsidR="00075B58" w:rsidRPr="004600D6" w:rsidRDefault="00075B58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075B58" w:rsidRPr="004600D6" w:rsidRDefault="00075B58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075B58" w:rsidRPr="004600D6" w:rsidRDefault="00075B58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075B58" w:rsidRPr="004600D6" w:rsidRDefault="00075B58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_GoBack"/>
      <w:bookmarkEnd w:id="10"/>
    </w:p>
    <w:p w:rsidR="00075B58" w:rsidRPr="00EE7882" w:rsidRDefault="00075B58">
      <w:pPr>
        <w:rPr>
          <w:lang w:val="ru-RU"/>
        </w:rPr>
        <w:sectPr w:rsidR="00075B58" w:rsidRPr="00EE7882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EE7882" w:rsidRPr="00EE7882" w:rsidRDefault="00EE7882">
      <w:pPr>
        <w:rPr>
          <w:lang w:val="ru-RU"/>
        </w:rPr>
      </w:pPr>
    </w:p>
    <w:sectPr w:rsidR="00EE7882" w:rsidRPr="00EE7882" w:rsidSect="00E757C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20FCD"/>
    <w:multiLevelType w:val="multilevel"/>
    <w:tmpl w:val="C8E46E6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85049CC"/>
    <w:multiLevelType w:val="multilevel"/>
    <w:tmpl w:val="9ADEC61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F166F56"/>
    <w:multiLevelType w:val="multilevel"/>
    <w:tmpl w:val="004CC9B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5B58"/>
    <w:rsid w:val="00075B58"/>
    <w:rsid w:val="00076F16"/>
    <w:rsid w:val="001D792C"/>
    <w:rsid w:val="002F168B"/>
    <w:rsid w:val="004600D6"/>
    <w:rsid w:val="005C0CCE"/>
    <w:rsid w:val="008B3B43"/>
    <w:rsid w:val="00E757C4"/>
    <w:rsid w:val="00EE7882"/>
    <w:rsid w:val="00FD78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E757C4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E757C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FD78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D78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29</Pages>
  <Words>5781</Words>
  <Characters>32953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НебиковаИВ</cp:lastModifiedBy>
  <cp:revision>8</cp:revision>
  <dcterms:created xsi:type="dcterms:W3CDTF">2026-08-25T07:38:00Z</dcterms:created>
  <dcterms:modified xsi:type="dcterms:W3CDTF">2002-01-01T20:32:00Z</dcterms:modified>
</cp:coreProperties>
</file>